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8"/>
        <w:gridCol w:w="4819"/>
      </w:tblGrid>
      <w:tr w:rsidR="00A62921" w:rsidRPr="00A62921" w14:paraId="09D850BE" w14:textId="77777777" w:rsidTr="00F1628B">
        <w:tc>
          <w:tcPr>
            <w:tcW w:w="3828" w:type="dxa"/>
          </w:tcPr>
          <w:p w14:paraId="50239824" w14:textId="77777777" w:rsidR="00A62921" w:rsidRPr="00A62921" w:rsidRDefault="00CC21B1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="00A62921" w:rsidRPr="00A62921">
              <w:rPr>
                <w:rFonts w:asciiTheme="minorHAnsi" w:hAnsiTheme="minorHAnsi"/>
                <w:b/>
                <w:noProof/>
                <w:sz w:val="18"/>
              </w:rPr>
              <w:drawing>
                <wp:inline distT="0" distB="0" distL="0" distR="0" wp14:anchorId="5FBEE6EE" wp14:editId="39AE2C73">
                  <wp:extent cx="542925" cy="5334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09085C2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43680D70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514D22CD" w14:textId="77777777" w:rsidTr="00F1628B">
        <w:tc>
          <w:tcPr>
            <w:tcW w:w="3828" w:type="dxa"/>
          </w:tcPr>
          <w:p w14:paraId="4A9E39CD" w14:textId="77777777" w:rsidR="00A62921" w:rsidRPr="00F1628B" w:rsidRDefault="00A62921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F1628B">
              <w:rPr>
                <w:rFonts w:asciiTheme="minorHAnsi" w:hAnsiTheme="minorHAnsi"/>
                <w:b/>
                <w:sz w:val="20"/>
              </w:rPr>
              <w:t>ΕΛΛΗΝΙΚΗ ΔΗΜΟΚΡΑΤΙΑ</w:t>
            </w:r>
          </w:p>
        </w:tc>
        <w:tc>
          <w:tcPr>
            <w:tcW w:w="1418" w:type="dxa"/>
          </w:tcPr>
          <w:p w14:paraId="331C50D4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6055A94F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7F6252AC" w14:textId="77777777" w:rsidTr="00F1628B">
        <w:tc>
          <w:tcPr>
            <w:tcW w:w="3828" w:type="dxa"/>
          </w:tcPr>
          <w:p w14:paraId="173CE9EB" w14:textId="360B4694" w:rsidR="00A62921" w:rsidRPr="00F1628B" w:rsidRDefault="00A62921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F1628B">
              <w:rPr>
                <w:rFonts w:asciiTheme="minorHAnsi" w:hAnsiTheme="minorHAnsi"/>
                <w:b/>
                <w:sz w:val="20"/>
              </w:rPr>
              <w:t>ΥΠΟΥΡΓΕΙΟ ΠΑΙΔΕΙΑΣ</w:t>
            </w:r>
            <w:r w:rsidR="0012640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1628B">
              <w:rPr>
                <w:rFonts w:asciiTheme="minorHAnsi" w:hAnsiTheme="minorHAnsi"/>
                <w:b/>
                <w:sz w:val="20"/>
              </w:rPr>
              <w:t xml:space="preserve"> ΘΡΗΣΚΕΥΜΑΤΩΝ</w:t>
            </w:r>
            <w:r w:rsidR="005A4AD3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5A4AD3" w:rsidRPr="005A4AD3">
              <w:rPr>
                <w:rFonts w:asciiTheme="minorHAnsi" w:hAnsiTheme="minorHAnsi"/>
                <w:b/>
                <w:sz w:val="20"/>
              </w:rPr>
              <w:t>ΚΑΙ ΑΘΛΗΤΙΣΜΟΥ</w:t>
            </w:r>
          </w:p>
        </w:tc>
        <w:tc>
          <w:tcPr>
            <w:tcW w:w="1418" w:type="dxa"/>
          </w:tcPr>
          <w:p w14:paraId="16E68EE0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2603EB30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1C8B255A" w14:textId="77777777" w:rsidTr="00F1628B">
        <w:tc>
          <w:tcPr>
            <w:tcW w:w="3828" w:type="dxa"/>
          </w:tcPr>
          <w:p w14:paraId="7A0A8033" w14:textId="77777777" w:rsidR="00A62921" w:rsidRPr="00A62921" w:rsidRDefault="00A62921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ΠΕΡΙΦΕΡΕΙΑΚΗ ΔΙΕΥΘΥΝΣΗ </w:t>
            </w:r>
            <w:r w:rsidR="00FD0B6E">
              <w:rPr>
                <w:rFonts w:asciiTheme="minorHAnsi" w:hAnsiTheme="minorHAnsi"/>
                <w:b/>
                <w:sz w:val="18"/>
              </w:rPr>
              <w:t>ΠΡΩΤΟΒΑΘΜΙΑΣ &amp; ΔΕΥΤΕΡΟΒΑΘΜΙΑΣ ΕΚΠΑΙΔΕΥΣΗΣ ΚΕΝΤΡΙΚΗΣ ΜΑΚΕΔΟΝΙΑΣ</w:t>
            </w:r>
          </w:p>
        </w:tc>
        <w:tc>
          <w:tcPr>
            <w:tcW w:w="1418" w:type="dxa"/>
          </w:tcPr>
          <w:p w14:paraId="7FE51E22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9"/>
              <w:gridCol w:w="2294"/>
            </w:tblGrid>
            <w:tr w:rsidR="006C4D52" w14:paraId="3087C32C" w14:textId="77777777" w:rsidTr="00461397">
              <w:tc>
                <w:tcPr>
                  <w:tcW w:w="1729" w:type="dxa"/>
                </w:tcPr>
                <w:p w14:paraId="13C1F710" w14:textId="77777777" w:rsidR="006C4D52" w:rsidRPr="006C4D52" w:rsidRDefault="006C4D52" w:rsidP="00CC21B1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Ημερομηνία</w:t>
                  </w: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:</w:t>
                  </w:r>
                </w:p>
              </w:tc>
              <w:tc>
                <w:tcPr>
                  <w:tcW w:w="2294" w:type="dxa"/>
                </w:tcPr>
                <w:p w14:paraId="132FEC45" w14:textId="2BC86FB2" w:rsidR="006C4D52" w:rsidRPr="009478C5" w:rsidRDefault="006C4D52" w:rsidP="000A0CBA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</w:p>
              </w:tc>
            </w:tr>
            <w:tr w:rsidR="006C4D52" w14:paraId="70179B30" w14:textId="77777777" w:rsidTr="00461397">
              <w:tc>
                <w:tcPr>
                  <w:tcW w:w="1729" w:type="dxa"/>
                </w:tcPr>
                <w:p w14:paraId="635739FC" w14:textId="77777777" w:rsidR="006C4D52" w:rsidRDefault="006C4D52" w:rsidP="00CC21B1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</w:p>
              </w:tc>
              <w:tc>
                <w:tcPr>
                  <w:tcW w:w="2294" w:type="dxa"/>
                </w:tcPr>
                <w:p w14:paraId="245871EF" w14:textId="77777777" w:rsidR="006C4D52" w:rsidRDefault="006C4D52" w:rsidP="00CC21B1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</w:p>
              </w:tc>
            </w:tr>
            <w:tr w:rsidR="006C4D52" w14:paraId="01FD549D" w14:textId="77777777" w:rsidTr="00461397">
              <w:tc>
                <w:tcPr>
                  <w:tcW w:w="1729" w:type="dxa"/>
                </w:tcPr>
                <w:p w14:paraId="54A97793" w14:textId="77777777" w:rsidR="006C4D52" w:rsidRPr="006C4D52" w:rsidRDefault="006C4D52" w:rsidP="00CC21B1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Αρ. πρωτοκόλλου</w:t>
                  </w: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:</w:t>
                  </w:r>
                </w:p>
              </w:tc>
              <w:tc>
                <w:tcPr>
                  <w:tcW w:w="2294" w:type="dxa"/>
                </w:tcPr>
                <w:p w14:paraId="045D150D" w14:textId="4371B7B6" w:rsidR="006C4D52" w:rsidRPr="009478C5" w:rsidRDefault="006C4D52" w:rsidP="000A0CBA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</w:p>
              </w:tc>
            </w:tr>
          </w:tbl>
          <w:p w14:paraId="6EA3CA0C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503A4653" w14:textId="77777777" w:rsidTr="00F1628B">
        <w:tc>
          <w:tcPr>
            <w:tcW w:w="3828" w:type="dxa"/>
          </w:tcPr>
          <w:p w14:paraId="2124A2F9" w14:textId="77777777" w:rsidR="00A62921" w:rsidRPr="00A62921" w:rsidRDefault="00FD0B6E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ΔΙΕΥΘΥΝΣΗ ΔΕΥΤΕΡΟΒΑΘΜΙΑΣ ΕΚΠΑΙΔΕΥΣΗΣ ΠΕΛΛΑΣ</w:t>
            </w:r>
          </w:p>
        </w:tc>
        <w:tc>
          <w:tcPr>
            <w:tcW w:w="1418" w:type="dxa"/>
          </w:tcPr>
          <w:p w14:paraId="158CE38E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590281CC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0B263040" w14:textId="77777777" w:rsidTr="00F1628B">
        <w:tc>
          <w:tcPr>
            <w:tcW w:w="3828" w:type="dxa"/>
          </w:tcPr>
          <w:p w14:paraId="66A8C879" w14:textId="77777777" w:rsidR="00A62921" w:rsidRPr="00A62921" w:rsidRDefault="00A62921" w:rsidP="00A62921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418" w:type="dxa"/>
          </w:tcPr>
          <w:p w14:paraId="741FC07E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01288941" w14:textId="77777777" w:rsidR="00A62921" w:rsidRPr="00FD0B6E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A62921" w:rsidRPr="00A62921" w14:paraId="2AE207D9" w14:textId="77777777" w:rsidTr="00F1628B">
        <w:tc>
          <w:tcPr>
            <w:tcW w:w="3828" w:type="dxa"/>
          </w:tcPr>
          <w:p w14:paraId="5315AC1D" w14:textId="6422EDDD" w:rsidR="00A62921" w:rsidRPr="00461397" w:rsidRDefault="00FD0B6E" w:rsidP="000C2C04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  <w:r w:rsidRPr="00461397">
              <w:rPr>
                <w:rFonts w:asciiTheme="minorHAnsi" w:hAnsiTheme="minorHAnsi"/>
                <w:b/>
                <w:sz w:val="18"/>
              </w:rPr>
              <w:t xml:space="preserve">Ταχ. διεύθυνση: </w:t>
            </w:r>
          </w:p>
        </w:tc>
        <w:tc>
          <w:tcPr>
            <w:tcW w:w="1418" w:type="dxa"/>
          </w:tcPr>
          <w:p w14:paraId="0178C7F7" w14:textId="77777777" w:rsidR="00A62921" w:rsidRPr="00A62921" w:rsidRDefault="00A62921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119C0E6C" w14:textId="77777777" w:rsidR="00A62921" w:rsidRPr="00A62921" w:rsidRDefault="00A62921" w:rsidP="00B00925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E45446" w:rsidRPr="00A62921" w14:paraId="04CF0CE3" w14:textId="77777777" w:rsidTr="00F1628B">
        <w:tc>
          <w:tcPr>
            <w:tcW w:w="3828" w:type="dxa"/>
          </w:tcPr>
          <w:p w14:paraId="3C53E12B" w14:textId="0684E284" w:rsidR="00E45446" w:rsidRPr="00E45446" w:rsidRDefault="00E45446" w:rsidP="00FD0B6E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Τμήμα</w:t>
            </w:r>
            <w:r>
              <w:rPr>
                <w:rFonts w:asciiTheme="minorHAnsi" w:hAnsiTheme="minorHAnsi"/>
                <w:b/>
                <w:sz w:val="18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</w:t>
            </w:r>
          </w:p>
        </w:tc>
        <w:tc>
          <w:tcPr>
            <w:tcW w:w="1418" w:type="dxa"/>
          </w:tcPr>
          <w:p w14:paraId="78F1FBD5" w14:textId="77777777" w:rsidR="00E45446" w:rsidRPr="00A62921" w:rsidRDefault="00E45446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76570E5D" w14:textId="77777777" w:rsidR="00E45446" w:rsidRPr="00A62921" w:rsidRDefault="00E45446" w:rsidP="004F275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FD0B6E" w:rsidRPr="00A62921" w14:paraId="33FAB37A" w14:textId="77777777" w:rsidTr="00F1628B">
        <w:tc>
          <w:tcPr>
            <w:tcW w:w="3828" w:type="dxa"/>
          </w:tcPr>
          <w:p w14:paraId="162E00C3" w14:textId="32156690" w:rsidR="00FD0B6E" w:rsidRPr="00461397" w:rsidRDefault="00FD0B6E" w:rsidP="00C14972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  <w:r w:rsidRPr="00461397">
              <w:rPr>
                <w:rFonts w:asciiTheme="minorHAnsi" w:hAnsiTheme="minorHAnsi"/>
                <w:b/>
                <w:sz w:val="18"/>
              </w:rPr>
              <w:t>Πληροφορίες</w:t>
            </w:r>
            <w:r w:rsidRPr="00461397">
              <w:rPr>
                <w:rFonts w:asciiTheme="minorHAnsi" w:hAnsiTheme="minorHAnsi"/>
                <w:b/>
                <w:sz w:val="18"/>
                <w:lang w:val="en-US"/>
              </w:rPr>
              <w:t>:</w:t>
            </w:r>
            <w:r w:rsidRPr="00461397">
              <w:rPr>
                <w:rFonts w:asciiTheme="minorHAnsi" w:hAnsiTheme="minorHAnsi"/>
                <w:b/>
                <w:sz w:val="18"/>
              </w:rPr>
              <w:t xml:space="preserve">     </w:t>
            </w:r>
          </w:p>
        </w:tc>
        <w:tc>
          <w:tcPr>
            <w:tcW w:w="1418" w:type="dxa"/>
          </w:tcPr>
          <w:p w14:paraId="7DDFF754" w14:textId="77777777" w:rsidR="00FD0B6E" w:rsidRPr="00A62921" w:rsidRDefault="00FD0B6E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14203E17" w14:textId="77777777" w:rsidR="00FD0B6E" w:rsidRPr="00A62921" w:rsidRDefault="00FD0B6E" w:rsidP="004F275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FD0B6E" w:rsidRPr="00A62921" w14:paraId="6C531A3A" w14:textId="77777777" w:rsidTr="00F1628B">
        <w:tc>
          <w:tcPr>
            <w:tcW w:w="3828" w:type="dxa"/>
          </w:tcPr>
          <w:p w14:paraId="33C40EDC" w14:textId="76F42AEE" w:rsidR="00FD0B6E" w:rsidRPr="00461397" w:rsidRDefault="00FD0B6E" w:rsidP="009B5BEA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  <w:r w:rsidRPr="00461397">
              <w:rPr>
                <w:rFonts w:asciiTheme="minorHAnsi" w:hAnsiTheme="minorHAnsi"/>
                <w:b/>
                <w:sz w:val="18"/>
              </w:rPr>
              <w:t>Τηλέφωνο</w:t>
            </w:r>
            <w:r w:rsidRPr="004F2759">
              <w:rPr>
                <w:rFonts w:asciiTheme="minorHAnsi" w:hAnsiTheme="minorHAnsi"/>
                <w:b/>
                <w:sz w:val="18"/>
              </w:rPr>
              <w:t>:</w:t>
            </w:r>
            <w:r w:rsidRPr="00461397">
              <w:rPr>
                <w:rFonts w:asciiTheme="minorHAnsi" w:hAnsiTheme="minorHAnsi"/>
                <w:b/>
                <w:sz w:val="18"/>
              </w:rPr>
              <w:t xml:space="preserve">       </w:t>
            </w:r>
            <w:r w:rsidR="00B00925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461397">
              <w:rPr>
                <w:rFonts w:asciiTheme="minorHAnsi" w:hAnsiTheme="minorHAnsi"/>
                <w:b/>
                <w:sz w:val="18"/>
              </w:rPr>
              <w:t xml:space="preserve">  </w:t>
            </w:r>
          </w:p>
        </w:tc>
        <w:tc>
          <w:tcPr>
            <w:tcW w:w="1418" w:type="dxa"/>
          </w:tcPr>
          <w:p w14:paraId="037AE8F7" w14:textId="77777777" w:rsidR="00FD0B6E" w:rsidRPr="00A62921" w:rsidRDefault="00FD0B6E" w:rsidP="00CC21B1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819" w:type="dxa"/>
          </w:tcPr>
          <w:p w14:paraId="1D47F372" w14:textId="77777777" w:rsidR="00FD0B6E" w:rsidRPr="00A62921" w:rsidRDefault="00FD0B6E" w:rsidP="004F275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6F72FF" w14:paraId="5CBD1CE9" w14:textId="77777777" w:rsidTr="00F1628B">
        <w:tc>
          <w:tcPr>
            <w:tcW w:w="3828" w:type="dxa"/>
          </w:tcPr>
          <w:p w14:paraId="4B221DA7" w14:textId="4C3B703B" w:rsidR="006452F9" w:rsidRPr="006452F9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  <w:r w:rsidRPr="00461397">
              <w:rPr>
                <w:rFonts w:asciiTheme="minorHAnsi" w:hAnsiTheme="minorHAnsi"/>
                <w:b/>
                <w:sz w:val="18"/>
                <w:lang w:val="en-US"/>
              </w:rPr>
              <w:t>e</w:t>
            </w:r>
            <w:r w:rsidRPr="00B00925">
              <w:rPr>
                <w:rFonts w:asciiTheme="minorHAnsi" w:hAnsiTheme="minorHAnsi"/>
                <w:b/>
                <w:sz w:val="18"/>
                <w:lang w:val="en-US"/>
              </w:rPr>
              <w:t>-</w:t>
            </w:r>
            <w:r w:rsidRPr="00461397">
              <w:rPr>
                <w:rFonts w:asciiTheme="minorHAnsi" w:hAnsiTheme="minorHAnsi"/>
                <w:b/>
                <w:sz w:val="18"/>
                <w:lang w:val="en-US"/>
              </w:rPr>
              <w:t>mail</w:t>
            </w:r>
            <w:r w:rsidRPr="00B00925">
              <w:rPr>
                <w:rFonts w:asciiTheme="minorHAnsi" w:hAnsiTheme="minorHAnsi"/>
                <w:b/>
                <w:sz w:val="18"/>
                <w:lang w:val="en-US"/>
              </w:rPr>
              <w:t xml:space="preserve">:                 </w:t>
            </w:r>
          </w:p>
        </w:tc>
        <w:tc>
          <w:tcPr>
            <w:tcW w:w="1418" w:type="dxa"/>
          </w:tcPr>
          <w:p w14:paraId="76D86FCC" w14:textId="77777777" w:rsidR="006452F9" w:rsidRPr="006452F9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  <w:tc>
          <w:tcPr>
            <w:tcW w:w="4819" w:type="dxa"/>
          </w:tcPr>
          <w:p w14:paraId="6845E708" w14:textId="77777777" w:rsidR="006452F9" w:rsidRPr="006452F9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</w:tr>
      <w:tr w:rsidR="006452F9" w:rsidRPr="006F72FF" w14:paraId="7549B1A6" w14:textId="77777777" w:rsidTr="00F1628B">
        <w:tc>
          <w:tcPr>
            <w:tcW w:w="3828" w:type="dxa"/>
          </w:tcPr>
          <w:p w14:paraId="5E0AEBE9" w14:textId="58BBB9C0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4093E9B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  <w:tc>
          <w:tcPr>
            <w:tcW w:w="4819" w:type="dxa"/>
          </w:tcPr>
          <w:p w14:paraId="51B3AEE7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</w:tr>
      <w:tr w:rsidR="006452F9" w:rsidRPr="006F72FF" w14:paraId="04DCCB0E" w14:textId="77777777" w:rsidTr="00F1628B">
        <w:tc>
          <w:tcPr>
            <w:tcW w:w="3828" w:type="dxa"/>
          </w:tcPr>
          <w:p w14:paraId="2731366D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601B6A9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  <w:tc>
          <w:tcPr>
            <w:tcW w:w="4819" w:type="dxa"/>
          </w:tcPr>
          <w:p w14:paraId="2AC93AAD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</w:tr>
      <w:tr w:rsidR="006452F9" w:rsidRPr="006F72FF" w14:paraId="687556F5" w14:textId="77777777" w:rsidTr="00F1628B">
        <w:tc>
          <w:tcPr>
            <w:tcW w:w="10065" w:type="dxa"/>
            <w:gridSpan w:val="3"/>
          </w:tcPr>
          <w:p w14:paraId="25668126" w14:textId="77777777" w:rsidR="006452F9" w:rsidRPr="00FD0B6E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lang w:val="en-US"/>
              </w:rPr>
            </w:pPr>
          </w:p>
        </w:tc>
      </w:tr>
      <w:tr w:rsidR="006452F9" w:rsidRPr="00FD0B6E" w14:paraId="000DBDBC" w14:textId="77777777" w:rsidTr="00F1628B">
        <w:tc>
          <w:tcPr>
            <w:tcW w:w="10065" w:type="dxa"/>
            <w:gridSpan w:val="3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8646"/>
            </w:tblGrid>
            <w:tr w:rsidR="006452F9" w14:paraId="0BDE3F0C" w14:textId="77777777" w:rsidTr="00461397">
              <w:tc>
                <w:tcPr>
                  <w:tcW w:w="738" w:type="dxa"/>
                </w:tcPr>
                <w:p w14:paraId="7895F222" w14:textId="77777777" w:rsidR="006452F9" w:rsidRPr="00005ED7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005ED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Θέμα</w:t>
                  </w:r>
                  <w:r w:rsidRPr="00005ED7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8646" w:type="dxa"/>
                </w:tcPr>
                <w:p w14:paraId="2B76E93B" w14:textId="77777777" w:rsidR="006452F9" w:rsidRPr="00005ED7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Χορήγηση άδειας εξετάσεων</w:t>
                  </w:r>
                </w:p>
              </w:tc>
            </w:tr>
          </w:tbl>
          <w:p w14:paraId="68257531" w14:textId="77777777" w:rsidR="006452F9" w:rsidRPr="006C4D52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FD0B6E" w14:paraId="3A8A1B76" w14:textId="77777777" w:rsidTr="00F1628B">
        <w:tc>
          <w:tcPr>
            <w:tcW w:w="10065" w:type="dxa"/>
            <w:gridSpan w:val="3"/>
          </w:tcPr>
          <w:p w14:paraId="2A347C1D" w14:textId="77777777" w:rsidR="006452F9" w:rsidRPr="004F2759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061FB880" w14:textId="77777777" w:rsidTr="00F1628B">
        <w:tc>
          <w:tcPr>
            <w:tcW w:w="10065" w:type="dxa"/>
            <w:gridSpan w:val="3"/>
          </w:tcPr>
          <w:p w14:paraId="5F4C4473" w14:textId="77777777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D1373">
              <w:rPr>
                <w:rFonts w:asciiTheme="minorHAnsi" w:hAnsiTheme="minorHAnsi"/>
                <w:b/>
                <w:szCs w:val="24"/>
              </w:rPr>
              <w:t>ΑΠΟΦΑΣΗ</w:t>
            </w:r>
          </w:p>
          <w:p w14:paraId="0BEACDAA" w14:textId="77777777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>Έχοντας υπόψη:</w:t>
            </w:r>
          </w:p>
          <w:p w14:paraId="49E0BD16" w14:textId="77777777" w:rsidR="006452F9" w:rsidRPr="000D1373" w:rsidRDefault="006452F9" w:rsidP="006452F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>Τις διατάξεις του άρθρου 60 παρ. 1 και 2 του Ν. 3528/2007 (ΦΕΚ 26 τ. Α’/09-02-2007) «Δικαίωμα άδειας εξετάσεων», όπως τροποποιήθηκαν με το άρθρο 35 παρ. 1 του Ν. 4590/2019 (ΦΕΚ 17 τ. Α’/07-02-2019)</w:t>
            </w:r>
          </w:p>
          <w:p w14:paraId="4DC2D606" w14:textId="77777777" w:rsidR="006452F9" w:rsidRPr="000D1373" w:rsidRDefault="006452F9" w:rsidP="006452F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>Τις διατάξεις της με αριθμό Φ.353.1/324/105657/Δ1/08-10-2002 Υ.Α. (ΦΕΚ 1340/2002 τ. Β’) «Καθορισμός των ειδικότερων καθηκόντων και αρμοδιοτήτων των προϊσταμένων και περιφερειακών υπηρεσιών πρωτοβάθμιας και δευτεροβάθμιας εκπαίδευσης», όπως συμπληρώθηκε με το εδάφιο κδ’ της με αριθμ. Φ.353.1/3/102865/Δ1/04-10-2005 Υ.Α.</w:t>
            </w:r>
          </w:p>
          <w:p w14:paraId="469986A3" w14:textId="77777777" w:rsidR="006452F9" w:rsidRPr="000D1373" w:rsidRDefault="006452F9" w:rsidP="006452F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>Την εγκύκλιο του ΥΠΑΙΘ με αρ. πρωτ. Φ351.5/43/67822/Δ1/05-05-2014</w:t>
            </w:r>
          </w:p>
          <w:p w14:paraId="0ACEE89F" w14:textId="41093F7B" w:rsidR="006452F9" w:rsidRPr="000D1373" w:rsidRDefault="006452F9" w:rsidP="006452F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 xml:space="preserve">Την αίτηση με ημερομηνία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……………………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 τ</w:t>
            </w:r>
            <w:r w:rsidR="006F72FF">
              <w:rPr>
                <w:rFonts w:asciiTheme="minorHAnsi" w:hAnsiTheme="minorHAnsi"/>
                <w:sz w:val="22"/>
                <w:szCs w:val="22"/>
              </w:rPr>
              <w:t>ου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…………………………………</w:t>
            </w:r>
            <w:r w:rsidR="00E51E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, διοικητικό υπάλληλο Κλάδου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……………………………………….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του ………………………………….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>, με την οποία ζητά την χορήγηση άδειας εξετάσεων με αποδοχές.</w:t>
            </w:r>
          </w:p>
          <w:p w14:paraId="3707A104" w14:textId="77777777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ind w:left="7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1373">
              <w:rPr>
                <w:rFonts w:asciiTheme="minorHAnsi" w:hAnsiTheme="minorHAnsi"/>
                <w:b/>
                <w:sz w:val="22"/>
                <w:szCs w:val="22"/>
              </w:rPr>
              <w:t>ΑΠΟΦΑΣΙΖΟΥΜΕ</w:t>
            </w:r>
          </w:p>
          <w:p w14:paraId="3AB8F337" w14:textId="77777777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ind w:left="72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45759DF" w14:textId="170FC5B4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373">
              <w:rPr>
                <w:rFonts w:asciiTheme="minorHAnsi" w:hAnsiTheme="minorHAnsi"/>
                <w:sz w:val="22"/>
                <w:szCs w:val="22"/>
              </w:rPr>
              <w:t xml:space="preserve">                Χορηγούμε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στον κ. ………………………………….</w:t>
            </w:r>
            <w:r w:rsidR="00E51E9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, διοικητικό υπάλληλο Κλάδου </w:t>
            </w:r>
            <w:r w:rsidR="006F72FF">
              <w:rPr>
                <w:rFonts w:asciiTheme="minorHAnsi" w:hAnsiTheme="minorHAnsi"/>
                <w:sz w:val="22"/>
                <w:szCs w:val="22"/>
              </w:rPr>
              <w:t>…………………………………………………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>, άδεια εξετάσεων</w:t>
            </w:r>
            <w:r w:rsidR="000D1373" w:rsidRPr="000D13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13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72F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………</w:t>
            </w:r>
            <w:r w:rsidR="00E51E93" w:rsidRPr="00E51E9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0D1373" w:rsidRPr="00E51E9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51E9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(</w:t>
            </w:r>
            <w:r w:rsidR="006F72F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……..</w:t>
            </w:r>
            <w:r w:rsidRPr="00E51E9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) ημερών</w:t>
            </w:r>
            <w:r w:rsidRPr="000D13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>με αποδοχές,</w:t>
            </w:r>
            <w:r w:rsidR="000D13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1373">
              <w:rPr>
                <w:rFonts w:asciiTheme="minorHAnsi" w:hAnsiTheme="minorHAnsi"/>
                <w:b/>
                <w:bCs/>
                <w:sz w:val="22"/>
                <w:szCs w:val="22"/>
              </w:rPr>
              <w:t>από τις</w:t>
            </w:r>
            <w:r w:rsidR="000D1373" w:rsidRPr="000D13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F72FF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…………………..</w:t>
            </w:r>
            <w:r w:rsidR="000D13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εως </w:t>
            </w:r>
            <w:r w:rsidR="00E51E9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και </w:t>
            </w:r>
            <w:r w:rsidR="006F72FF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</w:t>
            </w:r>
            <w:r w:rsidR="000D13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>. (</w:t>
            </w:r>
            <w:r w:rsidR="006F72FF">
              <w:rPr>
                <w:rFonts w:asciiTheme="minorHAnsi" w:hAnsiTheme="minorHAnsi"/>
                <w:sz w:val="22"/>
                <w:szCs w:val="22"/>
              </w:rPr>
              <w:t>Ο</w:t>
            </w:r>
            <w:r w:rsidR="000D1373">
              <w:rPr>
                <w:rFonts w:asciiTheme="minorHAnsi" w:hAnsiTheme="minorHAnsi"/>
                <w:sz w:val="22"/>
                <w:szCs w:val="22"/>
              </w:rPr>
              <w:t xml:space="preserve">  υπάλληλος </w:t>
            </w:r>
            <w:r w:rsidRPr="000D1373">
              <w:rPr>
                <w:rFonts w:asciiTheme="minorHAnsi" w:hAnsiTheme="minorHAnsi"/>
                <w:sz w:val="22"/>
                <w:szCs w:val="22"/>
              </w:rPr>
              <w:t xml:space="preserve"> υποχρεούται να προσκομίσει βεβαίωση συμμετοχής στις εξετάσεις / κατάθεσης εργασίας.)</w:t>
            </w:r>
          </w:p>
        </w:tc>
      </w:tr>
      <w:tr w:rsidR="006452F9" w:rsidRPr="00461397" w14:paraId="335F7852" w14:textId="77777777" w:rsidTr="00F1628B">
        <w:tc>
          <w:tcPr>
            <w:tcW w:w="10065" w:type="dxa"/>
            <w:gridSpan w:val="3"/>
          </w:tcPr>
          <w:p w14:paraId="09F5BCFA" w14:textId="77777777" w:rsidR="006452F9" w:rsidRPr="000D1373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  <w:highlight w:val="yellow"/>
              </w:rPr>
            </w:pPr>
          </w:p>
        </w:tc>
      </w:tr>
      <w:tr w:rsidR="006452F9" w:rsidRPr="00461397" w14:paraId="2F1C86C4" w14:textId="77777777" w:rsidTr="00F1628B">
        <w:tc>
          <w:tcPr>
            <w:tcW w:w="10065" w:type="dxa"/>
            <w:gridSpan w:val="3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6452F9" w:rsidRPr="00F1628B" w14:paraId="5526608F" w14:textId="77777777" w:rsidTr="00F1628B">
              <w:tc>
                <w:tcPr>
                  <w:tcW w:w="4846" w:type="dxa"/>
                </w:tcPr>
                <w:p w14:paraId="7097AFC9" w14:textId="77777777" w:rsidR="006452F9" w:rsidRPr="00F1628B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46" w:type="dxa"/>
                </w:tcPr>
                <w:p w14:paraId="063FB599" w14:textId="77777777" w:rsidR="006452F9" w:rsidRPr="00F1628B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6452F9" w:rsidRPr="00F1628B" w14:paraId="40EF99D7" w14:textId="77777777" w:rsidTr="00F1628B">
              <w:tc>
                <w:tcPr>
                  <w:tcW w:w="4846" w:type="dxa"/>
                </w:tcPr>
                <w:p w14:paraId="3C532DB5" w14:textId="77777777" w:rsidR="006452F9" w:rsidRPr="00F1628B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46" w:type="dxa"/>
                </w:tcPr>
                <w:p w14:paraId="1BAFA971" w14:textId="1ACF12D6" w:rsidR="00E51E93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1628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Ο </w:t>
                  </w:r>
                  <w:r w:rsidR="00E51E9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E0D57D6" w14:textId="15125092" w:rsidR="006452F9" w:rsidRPr="00F1628B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1628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ΔΙΕΥΘΥΝΤΗΣ </w:t>
                  </w:r>
                </w:p>
              </w:tc>
            </w:tr>
          </w:tbl>
          <w:p w14:paraId="42ED9290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3F9F572D" w14:textId="77777777" w:rsidTr="00F1628B">
        <w:tc>
          <w:tcPr>
            <w:tcW w:w="10065" w:type="dxa"/>
            <w:gridSpan w:val="3"/>
          </w:tcPr>
          <w:p w14:paraId="746AC89E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57CE247E" w14:textId="77777777" w:rsidTr="00F1628B">
        <w:tc>
          <w:tcPr>
            <w:tcW w:w="10065" w:type="dxa"/>
            <w:gridSpan w:val="3"/>
          </w:tcPr>
          <w:p w14:paraId="5EE023E6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284BD22D" w14:textId="77777777" w:rsidTr="00F1628B">
        <w:tc>
          <w:tcPr>
            <w:tcW w:w="10065" w:type="dxa"/>
            <w:gridSpan w:val="3"/>
          </w:tcPr>
          <w:p w14:paraId="1A5ACBDE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5A7D8289" w14:textId="77777777" w:rsidTr="00F1628B">
        <w:tc>
          <w:tcPr>
            <w:tcW w:w="10065" w:type="dxa"/>
            <w:gridSpan w:val="3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6452F9" w14:paraId="49A823C5" w14:textId="77777777" w:rsidTr="00F1628B">
              <w:tc>
                <w:tcPr>
                  <w:tcW w:w="4846" w:type="dxa"/>
                </w:tcPr>
                <w:p w14:paraId="7FCAC99B" w14:textId="77777777" w:rsidR="006452F9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rPr>
                      <w:rFonts w:asciiTheme="minorHAnsi" w:hAnsiTheme="minorHAnsi"/>
                      <w:b/>
                      <w:sz w:val="18"/>
                    </w:rPr>
                  </w:pPr>
                </w:p>
              </w:tc>
              <w:tc>
                <w:tcPr>
                  <w:tcW w:w="4846" w:type="dxa"/>
                </w:tcPr>
                <w:p w14:paraId="5CB5E892" w14:textId="7AA9A6AF" w:rsidR="006452F9" w:rsidRPr="00F1628B" w:rsidRDefault="006452F9" w:rsidP="006452F9">
                  <w:pPr>
                    <w:pStyle w:val="a3"/>
                    <w:tabs>
                      <w:tab w:val="left" w:pos="993"/>
                      <w:tab w:val="left" w:pos="1418"/>
                      <w:tab w:val="center" w:pos="4677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2712AA3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1E188261" w14:textId="77777777" w:rsidTr="00F1628B">
        <w:tc>
          <w:tcPr>
            <w:tcW w:w="10065" w:type="dxa"/>
            <w:gridSpan w:val="3"/>
          </w:tcPr>
          <w:p w14:paraId="1C059B03" w14:textId="77777777" w:rsidR="006452F9" w:rsidRPr="00461397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  <w:tr w:rsidR="006452F9" w:rsidRPr="00461397" w14:paraId="4633F965" w14:textId="77777777" w:rsidTr="00F1628B">
        <w:tc>
          <w:tcPr>
            <w:tcW w:w="10065" w:type="dxa"/>
            <w:gridSpan w:val="3"/>
          </w:tcPr>
          <w:p w14:paraId="2D4E973C" w14:textId="77777777" w:rsidR="006452F9" w:rsidRPr="000C2C04" w:rsidRDefault="006452F9" w:rsidP="006452F9">
            <w:pPr>
              <w:pStyle w:val="a3"/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sz w:val="18"/>
              </w:rPr>
            </w:pPr>
            <w:r w:rsidRPr="000C2C04">
              <w:rPr>
                <w:rFonts w:asciiTheme="minorHAnsi" w:hAnsiTheme="minorHAnsi"/>
                <w:sz w:val="18"/>
              </w:rPr>
              <w:t>ΚΟΙΝΟΠΟΙΗΣΗ</w:t>
            </w:r>
            <w:r w:rsidRPr="000C2C04">
              <w:rPr>
                <w:rFonts w:asciiTheme="minorHAnsi" w:hAnsiTheme="minorHAnsi"/>
                <w:sz w:val="18"/>
                <w:lang w:val="en-US"/>
              </w:rPr>
              <w:t>:</w:t>
            </w:r>
          </w:p>
          <w:p w14:paraId="09A97D2E" w14:textId="596C89E0" w:rsidR="006452F9" w:rsidRPr="00F76A6D" w:rsidRDefault="006452F9" w:rsidP="006452F9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418"/>
                <w:tab w:val="center" w:pos="4677"/>
              </w:tabs>
              <w:rPr>
                <w:rFonts w:asciiTheme="minorHAnsi" w:hAnsiTheme="minorHAnsi"/>
                <w:sz w:val="18"/>
              </w:rPr>
            </w:pPr>
          </w:p>
        </w:tc>
      </w:tr>
    </w:tbl>
    <w:p w14:paraId="52F36D8F" w14:textId="77777777" w:rsidR="00CC21B1" w:rsidRDefault="00CC21B1" w:rsidP="00CC21B1">
      <w:pPr>
        <w:rPr>
          <w:b/>
          <w:sz w:val="18"/>
          <w:szCs w:val="22"/>
        </w:rPr>
      </w:pPr>
    </w:p>
    <w:sectPr w:rsidR="00CC21B1" w:rsidSect="008C5A01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7E4D" w14:textId="77777777" w:rsidR="009D0E08" w:rsidRDefault="009D0E08" w:rsidP="007C316E">
      <w:r>
        <w:separator/>
      </w:r>
    </w:p>
  </w:endnote>
  <w:endnote w:type="continuationSeparator" w:id="0">
    <w:p w14:paraId="52954E44" w14:textId="77777777" w:rsidR="009D0E08" w:rsidRDefault="009D0E08" w:rsidP="007C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B4C8" w14:textId="77777777" w:rsidR="009D0E08" w:rsidRDefault="009D0E08" w:rsidP="007C316E">
      <w:r>
        <w:separator/>
      </w:r>
    </w:p>
  </w:footnote>
  <w:footnote w:type="continuationSeparator" w:id="0">
    <w:p w14:paraId="4F91F03D" w14:textId="77777777" w:rsidR="009D0E08" w:rsidRDefault="009D0E08" w:rsidP="007C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859"/>
    <w:multiLevelType w:val="hybridMultilevel"/>
    <w:tmpl w:val="E7E8374E"/>
    <w:lvl w:ilvl="0" w:tplc="B150F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344C"/>
    <w:multiLevelType w:val="hybridMultilevel"/>
    <w:tmpl w:val="3DE27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68024">
    <w:abstractNumId w:val="0"/>
  </w:num>
  <w:num w:numId="2" w16cid:durableId="58230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1"/>
    <w:rsid w:val="00000DAE"/>
    <w:rsid w:val="00005ED7"/>
    <w:rsid w:val="00014168"/>
    <w:rsid w:val="000A0CBA"/>
    <w:rsid w:val="000C2C04"/>
    <w:rsid w:val="000D1373"/>
    <w:rsid w:val="001230D3"/>
    <w:rsid w:val="0012640B"/>
    <w:rsid w:val="001F3514"/>
    <w:rsid w:val="00221BAE"/>
    <w:rsid w:val="002703D6"/>
    <w:rsid w:val="00282DFA"/>
    <w:rsid w:val="002C32DD"/>
    <w:rsid w:val="00310B14"/>
    <w:rsid w:val="003B34DB"/>
    <w:rsid w:val="003D733E"/>
    <w:rsid w:val="00410249"/>
    <w:rsid w:val="00461397"/>
    <w:rsid w:val="004621C7"/>
    <w:rsid w:val="00487572"/>
    <w:rsid w:val="004A45EC"/>
    <w:rsid w:val="004F2759"/>
    <w:rsid w:val="005018F5"/>
    <w:rsid w:val="00517C2C"/>
    <w:rsid w:val="00553D25"/>
    <w:rsid w:val="00563FB8"/>
    <w:rsid w:val="00580A62"/>
    <w:rsid w:val="00580C20"/>
    <w:rsid w:val="005A4AD3"/>
    <w:rsid w:val="005B701F"/>
    <w:rsid w:val="005B7CF5"/>
    <w:rsid w:val="005C7302"/>
    <w:rsid w:val="005F4A64"/>
    <w:rsid w:val="006072EB"/>
    <w:rsid w:val="00623619"/>
    <w:rsid w:val="006452F9"/>
    <w:rsid w:val="00662422"/>
    <w:rsid w:val="006C4D52"/>
    <w:rsid w:val="006F72FF"/>
    <w:rsid w:val="007055DF"/>
    <w:rsid w:val="00741AB9"/>
    <w:rsid w:val="007C316E"/>
    <w:rsid w:val="00805A3D"/>
    <w:rsid w:val="008C5A01"/>
    <w:rsid w:val="009478C5"/>
    <w:rsid w:val="009B5BEA"/>
    <w:rsid w:val="009D0E08"/>
    <w:rsid w:val="009E0368"/>
    <w:rsid w:val="009F0702"/>
    <w:rsid w:val="00A10B21"/>
    <w:rsid w:val="00A1279D"/>
    <w:rsid w:val="00A3253B"/>
    <w:rsid w:val="00A62921"/>
    <w:rsid w:val="00AA6420"/>
    <w:rsid w:val="00AB0EA4"/>
    <w:rsid w:val="00B00925"/>
    <w:rsid w:val="00B721FC"/>
    <w:rsid w:val="00B96C9D"/>
    <w:rsid w:val="00BA4F21"/>
    <w:rsid w:val="00BC126E"/>
    <w:rsid w:val="00BF6485"/>
    <w:rsid w:val="00C0287A"/>
    <w:rsid w:val="00C14972"/>
    <w:rsid w:val="00C82DCA"/>
    <w:rsid w:val="00CC21B1"/>
    <w:rsid w:val="00CC370D"/>
    <w:rsid w:val="00CD03F0"/>
    <w:rsid w:val="00D14339"/>
    <w:rsid w:val="00DC71F3"/>
    <w:rsid w:val="00DF5A0B"/>
    <w:rsid w:val="00E12AA8"/>
    <w:rsid w:val="00E429D3"/>
    <w:rsid w:val="00E45446"/>
    <w:rsid w:val="00E46C9D"/>
    <w:rsid w:val="00E51E93"/>
    <w:rsid w:val="00E83132"/>
    <w:rsid w:val="00F1628B"/>
    <w:rsid w:val="00F4333F"/>
    <w:rsid w:val="00F73AE6"/>
    <w:rsid w:val="00F76A6D"/>
    <w:rsid w:val="00FC11AB"/>
    <w:rsid w:val="00FD0B6E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BE1D"/>
  <w15:docId w15:val="{6A653BA8-6DDB-4611-953E-4073EE08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C21B1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21B1"/>
    <w:rPr>
      <w:rFonts w:ascii="Times New Roman" w:eastAsia="Times New Roman" w:hAnsi="Times New Roman" w:cs="Times New Roman"/>
      <w:b/>
      <w:lang w:eastAsia="el-GR"/>
    </w:rPr>
  </w:style>
  <w:style w:type="character" w:styleId="-">
    <w:name w:val="Hyperlink"/>
    <w:basedOn w:val="a0"/>
    <w:rsid w:val="00CC21B1"/>
    <w:rPr>
      <w:color w:val="0000FF"/>
      <w:u w:val="single"/>
    </w:rPr>
  </w:style>
  <w:style w:type="paragraph" w:styleId="a3">
    <w:name w:val="Body Text"/>
    <w:basedOn w:val="a"/>
    <w:link w:val="Char"/>
    <w:rsid w:val="00CC21B1"/>
    <w:rPr>
      <w:sz w:val="24"/>
    </w:rPr>
  </w:style>
  <w:style w:type="character" w:customStyle="1" w:styleId="Char">
    <w:name w:val="Σώμα κειμένου Char"/>
    <w:basedOn w:val="a0"/>
    <w:link w:val="a3"/>
    <w:rsid w:val="00CC21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C21B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21B1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A6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unhideWhenUsed/>
    <w:rsid w:val="007C316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C316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2"/>
    <w:uiPriority w:val="99"/>
    <w:semiHidden/>
    <w:unhideWhenUsed/>
    <w:rsid w:val="007C316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7C316E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FE8A-7168-49C0-87AA-EABA86B5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2021-12-03T12:06:00Z</cp:lastPrinted>
  <dcterms:created xsi:type="dcterms:W3CDTF">2022-06-01T09:31:00Z</dcterms:created>
  <dcterms:modified xsi:type="dcterms:W3CDTF">2023-08-24T07:37:00Z</dcterms:modified>
</cp:coreProperties>
</file>