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6102" w14:textId="070D4457" w:rsidR="00860962" w:rsidRDefault="00B15823" w:rsidP="00EC35B8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cs="Calibri"/>
          <w:noProof/>
        </w:rPr>
        <w:drawing>
          <wp:inline distT="0" distB="0" distL="0" distR="0" wp14:anchorId="776CE926" wp14:editId="4F0B03C7">
            <wp:extent cx="1864895" cy="457200"/>
            <wp:effectExtent l="0" t="0" r="0" b="0"/>
            <wp:docPr id="1" name="0 - Εικόνα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logo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95" cy="45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F0E39">
        <w:rPr>
          <w:noProof/>
        </w:rPr>
        <w:drawing>
          <wp:inline distT="0" distB="0" distL="0" distR="0" wp14:anchorId="23037953" wp14:editId="4E9292AA">
            <wp:extent cx="1431255" cy="5778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99E6D" w14:textId="1D4E940C" w:rsidR="00DC2A4E" w:rsidRPr="00165797" w:rsidRDefault="00F53D82" w:rsidP="001657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65797">
        <w:rPr>
          <w:rFonts w:eastAsia="Times New Roman" w:cstheme="minorHAnsi"/>
          <w:lang w:eastAsia="el-GR"/>
        </w:rPr>
        <w:t>Η Διευθύντρια  και ο Σύλλογος Διδασκόντων του Ε</w:t>
      </w:r>
      <w:r w:rsidR="00DF6A6C" w:rsidRPr="00165797">
        <w:rPr>
          <w:rFonts w:eastAsia="Times New Roman" w:cstheme="minorHAnsi"/>
          <w:lang w:eastAsia="el-GR"/>
        </w:rPr>
        <w:t>ΣΠΕΡΙΝΟΥ</w:t>
      </w:r>
      <w:r w:rsidRPr="00165797">
        <w:rPr>
          <w:rFonts w:eastAsia="Times New Roman" w:cstheme="minorHAnsi"/>
          <w:lang w:eastAsia="el-GR"/>
        </w:rPr>
        <w:t xml:space="preserve"> ΕΠΑΛ Γιαννιτσών </w:t>
      </w:r>
      <w:r w:rsidR="00915573" w:rsidRPr="00165797">
        <w:rPr>
          <w:rFonts w:eastAsia="Times New Roman" w:cstheme="minorHAnsi"/>
          <w:lang w:eastAsia="el-GR"/>
        </w:rPr>
        <w:t>με χαρά σας</w:t>
      </w:r>
      <w:r w:rsidRPr="00165797">
        <w:rPr>
          <w:rFonts w:eastAsia="Times New Roman" w:cstheme="minorHAnsi"/>
          <w:lang w:eastAsia="el-GR"/>
        </w:rPr>
        <w:t xml:space="preserve"> ανακοινώσουμε την έγκριση Ευρωπαϊκού </w:t>
      </w:r>
      <w:r w:rsidR="007B2FAF" w:rsidRPr="00165797">
        <w:rPr>
          <w:rFonts w:eastAsia="Times New Roman" w:cstheme="minorHAnsi"/>
          <w:lang w:eastAsia="el-GR"/>
        </w:rPr>
        <w:t xml:space="preserve">προγράμματος </w:t>
      </w:r>
      <w:r w:rsidR="00915573" w:rsidRPr="00165797">
        <w:rPr>
          <w:rFonts w:eastAsia="Times New Roman" w:cstheme="minorHAnsi"/>
          <w:lang w:eastAsia="el-GR"/>
        </w:rPr>
        <w:t xml:space="preserve">της </w:t>
      </w:r>
      <w:r w:rsidR="00DC2A4E" w:rsidRPr="00165797">
        <w:rPr>
          <w:rFonts w:cstheme="minorHAnsi"/>
        </w:rPr>
        <w:t>Δράσης ΚΑ1 «</w:t>
      </w:r>
      <w:r w:rsidR="00DC2A4E" w:rsidRPr="00165797">
        <w:rPr>
          <w:rFonts w:cstheme="minorHAnsi"/>
          <w:b/>
          <w:bCs/>
        </w:rPr>
        <w:t>Μαθησιακή</w:t>
      </w:r>
    </w:p>
    <w:p w14:paraId="12048590" w14:textId="3D0FAC37" w:rsidR="00DC2A4E" w:rsidRPr="00165797" w:rsidRDefault="00DC2A4E" w:rsidP="0016579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165797">
        <w:rPr>
          <w:rFonts w:cstheme="minorHAnsi"/>
          <w:b/>
          <w:bCs/>
        </w:rPr>
        <w:t xml:space="preserve">Κινητικότητα Ατόμων (ΚΑ122) </w:t>
      </w:r>
      <w:r w:rsidRPr="00165797">
        <w:rPr>
          <w:rFonts w:cstheme="minorHAnsi"/>
        </w:rPr>
        <w:t>του τομέα «</w:t>
      </w:r>
      <w:r w:rsidRPr="00165797">
        <w:rPr>
          <w:rFonts w:cstheme="minorHAnsi"/>
          <w:b/>
          <w:bCs/>
        </w:rPr>
        <w:t>ΕΠΑΓΓΕΛΜΑΤΙΚΗ ΕΚΠΑΙΔΕΥΣΗ ΚΑΙ ΚΑΤΑΡΤΙΣΗ</w:t>
      </w:r>
      <w:r w:rsidRPr="00165797">
        <w:rPr>
          <w:rFonts w:cstheme="minorHAnsi"/>
        </w:rPr>
        <w:t>»</w:t>
      </w:r>
    </w:p>
    <w:p w14:paraId="28178D12" w14:textId="5590072B" w:rsidR="00915573" w:rsidRPr="00165797" w:rsidRDefault="00915573" w:rsidP="0016579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el-GR"/>
        </w:rPr>
      </w:pPr>
      <w:r w:rsidRPr="00165797">
        <w:rPr>
          <w:rFonts w:eastAsia="Times New Roman" w:cstheme="minorHAnsi"/>
          <w:lang w:eastAsia="el-GR"/>
        </w:rPr>
        <w:t>του προγράμματος ERASMUS+202</w:t>
      </w:r>
      <w:r w:rsidR="00BD74CE" w:rsidRPr="00165797">
        <w:rPr>
          <w:rFonts w:eastAsia="Times New Roman" w:cstheme="minorHAnsi"/>
          <w:lang w:eastAsia="el-GR"/>
        </w:rPr>
        <w:t>4</w:t>
      </w:r>
      <w:r w:rsidRPr="00165797">
        <w:rPr>
          <w:rFonts w:eastAsia="Times New Roman" w:cstheme="minorHAnsi"/>
          <w:lang w:eastAsia="el-GR"/>
        </w:rPr>
        <w:t xml:space="preserve"> </w:t>
      </w:r>
      <w:r w:rsidR="00EC35B8" w:rsidRPr="00165797">
        <w:rPr>
          <w:rFonts w:eastAsia="Times New Roman" w:cstheme="minorHAnsi"/>
          <w:lang w:eastAsia="el-GR"/>
        </w:rPr>
        <w:t xml:space="preserve">με τίτλο </w:t>
      </w:r>
      <w:r w:rsidR="00E221AA" w:rsidRPr="00165797">
        <w:rPr>
          <w:rFonts w:eastAsia="Times New Roman" w:cstheme="minorHAnsi"/>
          <w:lang w:eastAsia="el-GR"/>
        </w:rPr>
        <w:t>«</w:t>
      </w:r>
      <w:r w:rsidR="00BD74CE" w:rsidRPr="00165797">
        <w:rPr>
          <w:rFonts w:eastAsia="Times New Roman" w:cstheme="minorHAnsi"/>
          <w:lang w:eastAsia="el-GR"/>
        </w:rPr>
        <w:t>CHALLENGES IN MODERN TRAINING AND EDUCATION</w:t>
      </w:r>
      <w:r w:rsidR="00E221AA" w:rsidRPr="00165797">
        <w:rPr>
          <w:rFonts w:eastAsia="Times New Roman" w:cstheme="minorHAnsi"/>
          <w:lang w:eastAsia="el-GR"/>
        </w:rPr>
        <w:t>»</w:t>
      </w:r>
      <w:r w:rsidR="00901532" w:rsidRPr="00165797">
        <w:rPr>
          <w:rFonts w:eastAsia="Times New Roman" w:cstheme="minorHAnsi"/>
          <w:lang w:eastAsia="el-GR"/>
        </w:rPr>
        <w:t xml:space="preserve"> </w:t>
      </w:r>
      <w:r w:rsidR="008F0BB5" w:rsidRPr="00165797">
        <w:rPr>
          <w:rFonts w:eastAsia="Times New Roman" w:cstheme="minorHAnsi"/>
          <w:lang w:eastAsia="el-GR"/>
        </w:rPr>
        <w:t>και κωδικό αριθμό</w:t>
      </w:r>
      <w:r w:rsidR="00DE04F6" w:rsidRPr="00165797">
        <w:rPr>
          <w:rFonts w:eastAsia="Times New Roman" w:cstheme="minorHAnsi"/>
          <w:lang w:eastAsia="el-GR"/>
        </w:rPr>
        <w:t xml:space="preserve"> </w:t>
      </w:r>
      <w:r w:rsidR="00DE04F6" w:rsidRPr="00165797">
        <w:rPr>
          <w:rFonts w:eastAsia="Times New Roman" w:cstheme="minorHAnsi"/>
          <w:lang w:eastAsia="el-GR"/>
        </w:rPr>
        <w:t>2024-1-EL01-KA122-VET-000195638</w:t>
      </w:r>
      <w:r w:rsidRPr="00165797">
        <w:rPr>
          <w:rFonts w:eastAsia="Times New Roman" w:cstheme="minorHAnsi"/>
          <w:lang w:eastAsia="el-GR"/>
        </w:rPr>
        <w:t xml:space="preserve">. </w:t>
      </w:r>
    </w:p>
    <w:p w14:paraId="3788EF9C" w14:textId="38E04A3D" w:rsidR="0085232E" w:rsidRPr="00165797" w:rsidRDefault="004451E9" w:rsidP="0016579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el-GR"/>
        </w:rPr>
      </w:pPr>
      <w:r w:rsidRPr="00165797">
        <w:rPr>
          <w:rFonts w:eastAsia="Times New Roman" w:cstheme="minorHAnsi"/>
          <w:lang w:eastAsia="el-GR"/>
        </w:rPr>
        <w:t>Το πρόγραμμα</w:t>
      </w:r>
      <w:r w:rsidR="00DA485D" w:rsidRPr="00165797">
        <w:rPr>
          <w:rFonts w:eastAsia="Times New Roman" w:cstheme="minorHAnsi"/>
          <w:lang w:eastAsia="el-GR"/>
        </w:rPr>
        <w:t xml:space="preserve"> </w:t>
      </w:r>
      <w:r w:rsidR="00F53D82" w:rsidRPr="00165797">
        <w:rPr>
          <w:rFonts w:eastAsia="Times New Roman" w:cstheme="minorHAnsi"/>
          <w:lang w:eastAsia="el-GR"/>
        </w:rPr>
        <w:t xml:space="preserve"> θα υλοποιηθ</w:t>
      </w:r>
      <w:r w:rsidR="00DA485D" w:rsidRPr="00165797">
        <w:rPr>
          <w:rFonts w:eastAsia="Times New Roman" w:cstheme="minorHAnsi"/>
          <w:lang w:eastAsia="el-GR"/>
        </w:rPr>
        <w:t xml:space="preserve">εί </w:t>
      </w:r>
      <w:r w:rsidR="00D847DC" w:rsidRPr="00165797">
        <w:rPr>
          <w:rFonts w:eastAsia="Times New Roman" w:cstheme="minorHAnsi"/>
          <w:lang w:eastAsia="el-GR"/>
        </w:rPr>
        <w:t xml:space="preserve">το </w:t>
      </w:r>
      <w:r w:rsidRPr="00165797">
        <w:rPr>
          <w:rFonts w:eastAsia="Times New Roman" w:cstheme="minorHAnsi"/>
          <w:lang w:eastAsia="el-GR"/>
        </w:rPr>
        <w:t>σ</w:t>
      </w:r>
      <w:r w:rsidR="00D847DC" w:rsidRPr="00165797">
        <w:rPr>
          <w:rFonts w:eastAsia="Times New Roman" w:cstheme="minorHAnsi"/>
          <w:lang w:eastAsia="el-GR"/>
        </w:rPr>
        <w:t>χολικό</w:t>
      </w:r>
      <w:r w:rsidRPr="00165797">
        <w:rPr>
          <w:rFonts w:eastAsia="Times New Roman" w:cstheme="minorHAnsi"/>
          <w:lang w:eastAsia="el-GR"/>
        </w:rPr>
        <w:t xml:space="preserve"> έ</w:t>
      </w:r>
      <w:r w:rsidR="00D847DC" w:rsidRPr="00165797">
        <w:rPr>
          <w:rFonts w:eastAsia="Times New Roman" w:cstheme="minorHAnsi"/>
          <w:lang w:eastAsia="el-GR"/>
        </w:rPr>
        <w:t>τος 202</w:t>
      </w:r>
      <w:r w:rsidR="00BD74CE" w:rsidRPr="00165797">
        <w:rPr>
          <w:rFonts w:eastAsia="Times New Roman" w:cstheme="minorHAnsi"/>
          <w:lang w:eastAsia="el-GR"/>
        </w:rPr>
        <w:t>4</w:t>
      </w:r>
      <w:r w:rsidR="0085232E" w:rsidRPr="00165797">
        <w:rPr>
          <w:rFonts w:eastAsia="Times New Roman" w:cstheme="minorHAnsi"/>
          <w:lang w:eastAsia="el-GR"/>
        </w:rPr>
        <w:t>-</w:t>
      </w:r>
      <w:r w:rsidR="00D847DC" w:rsidRPr="00165797">
        <w:rPr>
          <w:rFonts w:eastAsia="Times New Roman" w:cstheme="minorHAnsi"/>
          <w:lang w:eastAsia="el-GR"/>
        </w:rPr>
        <w:t>202</w:t>
      </w:r>
      <w:r w:rsidR="00BD74CE" w:rsidRPr="00165797">
        <w:rPr>
          <w:rFonts w:eastAsia="Times New Roman" w:cstheme="minorHAnsi"/>
          <w:lang w:eastAsia="el-GR"/>
        </w:rPr>
        <w:t>5</w:t>
      </w:r>
      <w:r w:rsidR="00D847DC" w:rsidRPr="00165797">
        <w:rPr>
          <w:rFonts w:eastAsia="Times New Roman" w:cstheme="minorHAnsi"/>
          <w:lang w:eastAsia="el-GR"/>
        </w:rPr>
        <w:t xml:space="preserve"> </w:t>
      </w:r>
      <w:r w:rsidR="0085232E" w:rsidRPr="00165797">
        <w:rPr>
          <w:rFonts w:eastAsia="Times New Roman" w:cstheme="minorHAnsi"/>
          <w:lang w:eastAsia="el-GR"/>
        </w:rPr>
        <w:t>και αφορά σε κινητικότητα:</w:t>
      </w:r>
    </w:p>
    <w:p w14:paraId="2A62A6B0" w14:textId="571A29DF" w:rsidR="0085232E" w:rsidRPr="00165797" w:rsidRDefault="0085232E" w:rsidP="0016579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el-GR"/>
        </w:rPr>
      </w:pPr>
      <w:r w:rsidRPr="00165797">
        <w:rPr>
          <w:rFonts w:eastAsia="Times New Roman" w:cstheme="minorHAnsi"/>
          <w:lang w:eastAsia="el-GR"/>
        </w:rPr>
        <w:t xml:space="preserve">Α. 14 μαθητών </w:t>
      </w:r>
      <w:r w:rsidR="004451E9" w:rsidRPr="00165797">
        <w:rPr>
          <w:rFonts w:eastAsia="Times New Roman" w:cstheme="minorHAnsi"/>
          <w:lang w:eastAsia="el-GR"/>
        </w:rPr>
        <w:t xml:space="preserve">για παρακολούθηση εργασίας </w:t>
      </w:r>
      <w:r w:rsidRPr="00165797">
        <w:rPr>
          <w:rFonts w:eastAsia="Times New Roman" w:cstheme="minorHAnsi"/>
          <w:lang w:eastAsia="el-GR"/>
        </w:rPr>
        <w:t>για 14 ημέρες</w:t>
      </w:r>
      <w:r w:rsidR="004451E9" w:rsidRPr="00165797">
        <w:rPr>
          <w:rFonts w:eastAsia="Times New Roman" w:cstheme="minorHAnsi"/>
          <w:lang w:eastAsia="el-GR"/>
        </w:rPr>
        <w:t xml:space="preserve"> </w:t>
      </w:r>
      <w:r w:rsidR="004451E9" w:rsidRPr="00165797">
        <w:rPr>
          <w:rFonts w:eastAsia="Times New Roman" w:cstheme="minorHAnsi"/>
          <w:lang w:eastAsia="el-GR"/>
        </w:rPr>
        <w:t>στο Μόναχο</w:t>
      </w:r>
      <w:r w:rsidRPr="00165797">
        <w:rPr>
          <w:rFonts w:eastAsia="Times New Roman" w:cstheme="minorHAnsi"/>
          <w:lang w:eastAsia="el-GR"/>
        </w:rPr>
        <w:t>.</w:t>
      </w:r>
    </w:p>
    <w:p w14:paraId="2CF5F185" w14:textId="7B2F9E7D" w:rsidR="00AC1283" w:rsidRPr="00165797" w:rsidRDefault="0085232E" w:rsidP="00165797">
      <w:pPr>
        <w:pStyle w:val="-HTML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l-GR"/>
        </w:rPr>
      </w:pPr>
      <w:r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Β. 6 εκπαιδευτικών </w:t>
      </w:r>
      <w:r w:rsidR="004451E9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για ε</w:t>
      </w:r>
      <w:r w:rsidR="004451E9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πιμόρφωση</w:t>
      </w:r>
      <w:r w:rsidR="004451E9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για 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καινοτόμο αξιολόγηση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μαθητών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με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τεχνητή νοημοσύνη (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AI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)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και άλλα ψηφιακά εργαλεία</w:t>
      </w:r>
      <w:r w:rsidR="00AC1283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</w:t>
      </w:r>
      <w:r w:rsidR="00F0724D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στ</w:t>
      </w:r>
      <w:r w:rsidR="005F39EE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ην Πορτογαλία</w:t>
      </w:r>
      <w:r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.</w:t>
      </w:r>
    </w:p>
    <w:p w14:paraId="52D7BD8A" w14:textId="6D1F25AE" w:rsidR="0085232E" w:rsidRPr="00165797" w:rsidRDefault="00AC1283" w:rsidP="00165797">
      <w:pPr>
        <w:pStyle w:val="-HTML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l-GR"/>
        </w:rPr>
      </w:pPr>
      <w:r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Γ. </w:t>
      </w:r>
      <w:r w:rsidR="004451E9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3 εκπαιδευτικών </w:t>
      </w:r>
      <w:r w:rsidR="004451E9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για π</w:t>
      </w:r>
      <w:r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αρακολούθηση εργασίας </w:t>
      </w:r>
      <w:r w:rsidR="005C08EC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>σε σχολείο της Ιταλίας.</w:t>
      </w:r>
      <w:r w:rsidR="0085232E" w:rsidRPr="00165797">
        <w:rPr>
          <w:rFonts w:asciiTheme="minorHAnsi" w:eastAsia="Times New Roman" w:hAnsiTheme="minorHAnsi" w:cstheme="minorHAnsi"/>
          <w:sz w:val="22"/>
          <w:szCs w:val="22"/>
          <w:lang w:eastAsia="el-GR"/>
        </w:rPr>
        <w:t xml:space="preserve"> </w:t>
      </w:r>
    </w:p>
    <w:p w14:paraId="2079B0B5" w14:textId="2692141D" w:rsidR="00F53D82" w:rsidRPr="00165797" w:rsidRDefault="00F53D82" w:rsidP="00165797">
      <w:pPr>
        <w:pStyle w:val="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5797">
        <w:rPr>
          <w:rFonts w:asciiTheme="minorHAnsi" w:hAnsiTheme="minorHAnsi" w:cstheme="minorHAnsi"/>
          <w:sz w:val="22"/>
          <w:szCs w:val="22"/>
        </w:rPr>
        <w:t xml:space="preserve">Το πρόγραμμα χρηματοδοτείται από την Ευρωπαϊκή Επιτροπή με Εθνική Μονάδα Συντονισμού για την Ελλάδα το Ίδρυμα Κρατικών Υποτροφιών (ΙΚΥ). </w:t>
      </w:r>
    </w:p>
    <w:p w14:paraId="681445E7" w14:textId="647AA60C" w:rsidR="00C93200" w:rsidRPr="00165797" w:rsidRDefault="001552E9" w:rsidP="00165797">
      <w:pPr>
        <w:jc w:val="both"/>
        <w:rPr>
          <w:rFonts w:eastAsia="Times New Roman" w:cstheme="minorHAnsi"/>
          <w:lang w:eastAsia="el-GR"/>
        </w:rPr>
      </w:pP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  <w:t>Η Διευθύντρια</w:t>
      </w:r>
    </w:p>
    <w:p w14:paraId="4E2D988D" w14:textId="77777777" w:rsidR="001552E9" w:rsidRPr="00165797" w:rsidRDefault="001552E9" w:rsidP="00165797">
      <w:pPr>
        <w:jc w:val="both"/>
        <w:rPr>
          <w:rFonts w:eastAsia="Times New Roman" w:cstheme="minorHAnsi"/>
          <w:lang w:eastAsia="el-GR"/>
        </w:rPr>
      </w:pPr>
    </w:p>
    <w:p w14:paraId="77C71ACA" w14:textId="50411431" w:rsidR="001552E9" w:rsidRPr="00165797" w:rsidRDefault="001552E9" w:rsidP="00165797">
      <w:pPr>
        <w:jc w:val="both"/>
        <w:rPr>
          <w:rFonts w:eastAsia="Times New Roman" w:cstheme="minorHAnsi"/>
          <w:lang w:eastAsia="el-GR"/>
        </w:rPr>
      </w:pP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r w:rsidRPr="00165797">
        <w:rPr>
          <w:rFonts w:eastAsia="Times New Roman" w:cstheme="minorHAnsi"/>
          <w:lang w:eastAsia="el-GR"/>
        </w:rPr>
        <w:tab/>
      </w:r>
      <w:proofErr w:type="spellStart"/>
      <w:r w:rsidRPr="00165797">
        <w:rPr>
          <w:rFonts w:eastAsia="Times New Roman" w:cstheme="minorHAnsi"/>
          <w:lang w:eastAsia="el-GR"/>
        </w:rPr>
        <w:t>Καρύπη</w:t>
      </w:r>
      <w:proofErr w:type="spellEnd"/>
      <w:r w:rsidRPr="00165797">
        <w:rPr>
          <w:rFonts w:eastAsia="Times New Roman" w:cstheme="minorHAnsi"/>
          <w:lang w:eastAsia="el-GR"/>
        </w:rPr>
        <w:t xml:space="preserve"> Μαρία</w:t>
      </w:r>
    </w:p>
    <w:sectPr w:rsidR="001552E9" w:rsidRPr="001657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00"/>
    <w:rsid w:val="00150954"/>
    <w:rsid w:val="001552E9"/>
    <w:rsid w:val="00165797"/>
    <w:rsid w:val="0019282C"/>
    <w:rsid w:val="002D0778"/>
    <w:rsid w:val="002F0E39"/>
    <w:rsid w:val="00357B68"/>
    <w:rsid w:val="004451E9"/>
    <w:rsid w:val="00456253"/>
    <w:rsid w:val="004843ED"/>
    <w:rsid w:val="004A6F21"/>
    <w:rsid w:val="005C08EC"/>
    <w:rsid w:val="005F39EE"/>
    <w:rsid w:val="00603BD3"/>
    <w:rsid w:val="00653D3B"/>
    <w:rsid w:val="006740A8"/>
    <w:rsid w:val="007B2FAF"/>
    <w:rsid w:val="007C3E65"/>
    <w:rsid w:val="00816DA7"/>
    <w:rsid w:val="0085232E"/>
    <w:rsid w:val="00857F39"/>
    <w:rsid w:val="00860962"/>
    <w:rsid w:val="008A1DED"/>
    <w:rsid w:val="008D07B2"/>
    <w:rsid w:val="008D6B98"/>
    <w:rsid w:val="008F0BB5"/>
    <w:rsid w:val="00901532"/>
    <w:rsid w:val="00915573"/>
    <w:rsid w:val="00927D4E"/>
    <w:rsid w:val="009827EB"/>
    <w:rsid w:val="00A44AFC"/>
    <w:rsid w:val="00AC0779"/>
    <w:rsid w:val="00AC1283"/>
    <w:rsid w:val="00B13E94"/>
    <w:rsid w:val="00B15823"/>
    <w:rsid w:val="00BD74CE"/>
    <w:rsid w:val="00C25F6F"/>
    <w:rsid w:val="00C93200"/>
    <w:rsid w:val="00D847DC"/>
    <w:rsid w:val="00DA485D"/>
    <w:rsid w:val="00DC2A4E"/>
    <w:rsid w:val="00DE04F6"/>
    <w:rsid w:val="00DF6A6C"/>
    <w:rsid w:val="00E0220A"/>
    <w:rsid w:val="00E12952"/>
    <w:rsid w:val="00E221AA"/>
    <w:rsid w:val="00E56837"/>
    <w:rsid w:val="00EC35B8"/>
    <w:rsid w:val="00F0724D"/>
    <w:rsid w:val="00F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9A6F"/>
  <w15:chartTrackingRefBased/>
  <w15:docId w15:val="{0093608B-4BF9-44B3-9146-A6CAAFAA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9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AC12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C128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</dc:creator>
  <cp:keywords/>
  <dc:description/>
  <cp:lastModifiedBy>maria kar</cp:lastModifiedBy>
  <cp:revision>10</cp:revision>
  <dcterms:created xsi:type="dcterms:W3CDTF">2024-08-01T19:19:00Z</dcterms:created>
  <dcterms:modified xsi:type="dcterms:W3CDTF">2024-08-01T20:55:00Z</dcterms:modified>
</cp:coreProperties>
</file>